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764" w:rsidRDefault="007B3764">
      <w:pPr>
        <w:rPr>
          <w:lang w:val="es-ES"/>
        </w:rPr>
      </w:pPr>
      <w:r w:rsidRPr="007B3764">
        <w:rPr>
          <w:b/>
          <w:lang w:val="es-ES"/>
        </w:rPr>
        <w:t>¿Cuales son los Signos de Cortesía?</w:t>
      </w:r>
      <w:r w:rsidRPr="007B3764">
        <w:rPr>
          <w:lang w:val="es-ES"/>
        </w:rPr>
        <w:t xml:space="preserve"> </w:t>
      </w:r>
      <w:r w:rsidRPr="007B3764">
        <w:rPr>
          <w:lang w:val="es-ES"/>
        </w:rPr>
        <w:br/>
        <w:t>Estos pueden señalar los saludos, los gestos y la etiqueta.</w:t>
      </w:r>
      <w:r w:rsidRPr="007B3764">
        <w:rPr>
          <w:lang w:val="es-ES"/>
        </w:rPr>
        <w:br/>
        <w:t>El saludo, en cualquiera de su modalidades, (estrechar la mano, dar un beso, dar un abrazo, etc.) en forma de mostrar cortesía.</w:t>
      </w:r>
      <w:r w:rsidRPr="007B3764">
        <w:rPr>
          <w:lang w:val="es-ES"/>
        </w:rPr>
        <w:br/>
        <w:t>Los saludos son la manera con la que las personas expresan, de forma verbal y física, su disposición a entablar una “cierta relación” con el interlocutor. Es un gesto de cortesía y de buena educación, así como un signo de “no enemistad”. Pues se puede saludar por cortesía, aunque la persona no sea de nuestro agrado.</w:t>
      </w:r>
    </w:p>
    <w:p w:rsidR="007B3764" w:rsidRPr="009550F1" w:rsidRDefault="007B3764" w:rsidP="007B37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s-ES"/>
        </w:rPr>
      </w:pPr>
      <w:r w:rsidRPr="009550F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s-ES"/>
        </w:rPr>
        <w:t>Signos naturales y artificiales</w:t>
      </w:r>
    </w:p>
    <w:p w:rsidR="007B3764" w:rsidRPr="009550F1" w:rsidRDefault="007B3764" w:rsidP="007B37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La primera gran </w:t>
      </w:r>
      <w:proofErr w:type="spellStart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divisi</w:t>
      </w:r>
      <w:r w:rsidRPr="009550F1">
        <w:rPr>
          <w:rFonts w:ascii="TimesNewRoman" w:hAnsi="Times New Roman" w:cs="TimesNewRoman"/>
          <w:color w:val="000000" w:themeColor="text1"/>
          <w:sz w:val="24"/>
          <w:szCs w:val="24"/>
          <w:lang w:val="es-ES"/>
        </w:rPr>
        <w:t>.</w:t>
      </w:r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n</w:t>
      </w:r>
      <w:proofErr w:type="spellEnd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corresponde a los </w:t>
      </w:r>
      <w:r w:rsidRPr="009550F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 xml:space="preserve">signos naturales </w:t>
      </w:r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que se diferencian de los</w:t>
      </w:r>
    </w:p>
    <w:p w:rsidR="007B3764" w:rsidRPr="009550F1" w:rsidRDefault="007B3764" w:rsidP="007B37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proofErr w:type="gramStart"/>
      <w:r w:rsidRPr="009550F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>signos</w:t>
      </w:r>
      <w:proofErr w:type="gramEnd"/>
      <w:r w:rsidRPr="009550F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 xml:space="preserve"> artificiales</w:t>
      </w:r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. El rasgo diferencial entre ellos es la no </w:t>
      </w:r>
      <w:proofErr w:type="spellStart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participaci</w:t>
      </w:r>
      <w:r w:rsidRPr="009550F1">
        <w:rPr>
          <w:rFonts w:ascii="TimesNewRoman" w:hAnsi="Times New Roman" w:cs="TimesNewRoman"/>
          <w:color w:val="000000" w:themeColor="text1"/>
          <w:sz w:val="24"/>
          <w:szCs w:val="24"/>
          <w:lang w:val="es-ES"/>
        </w:rPr>
        <w:t>.</w:t>
      </w:r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n</w:t>
      </w:r>
      <w:proofErr w:type="spellEnd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directa del</w:t>
      </w:r>
    </w:p>
    <w:p w:rsidR="007B3764" w:rsidRPr="009550F1" w:rsidRDefault="007B3764" w:rsidP="007B37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proofErr w:type="gramStart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hombre</w:t>
      </w:r>
      <w:proofErr w:type="gramEnd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en la </w:t>
      </w:r>
      <w:proofErr w:type="spellStart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creaci</w:t>
      </w:r>
      <w:r w:rsidRPr="009550F1">
        <w:rPr>
          <w:rFonts w:ascii="TimesNewRoman" w:hAnsi="Times New Roman" w:cs="TimesNewRoman"/>
          <w:color w:val="000000" w:themeColor="text1"/>
          <w:sz w:val="24"/>
          <w:szCs w:val="24"/>
          <w:lang w:val="es-ES"/>
        </w:rPr>
        <w:t>.</w:t>
      </w:r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n</w:t>
      </w:r>
      <w:proofErr w:type="spellEnd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de estos signos (naturales) y la </w:t>
      </w:r>
      <w:proofErr w:type="spellStart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participaci</w:t>
      </w:r>
      <w:r w:rsidRPr="009550F1">
        <w:rPr>
          <w:rFonts w:ascii="TimesNewRoman" w:hAnsi="Times New Roman" w:cs="TimesNewRoman"/>
          <w:color w:val="000000" w:themeColor="text1"/>
          <w:sz w:val="24"/>
          <w:szCs w:val="24"/>
          <w:lang w:val="es-ES"/>
        </w:rPr>
        <w:t>.</w:t>
      </w:r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n</w:t>
      </w:r>
      <w:proofErr w:type="spellEnd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directa en la</w:t>
      </w:r>
    </w:p>
    <w:p w:rsidR="007B3764" w:rsidRPr="009550F1" w:rsidRDefault="007B3764" w:rsidP="007B37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proofErr w:type="spellStart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creaci</w:t>
      </w:r>
      <w:r w:rsidRPr="009550F1">
        <w:rPr>
          <w:rFonts w:ascii="TimesNewRoman" w:hAnsi="Times New Roman" w:cs="TimesNewRoman"/>
          <w:color w:val="000000" w:themeColor="text1"/>
          <w:sz w:val="24"/>
          <w:szCs w:val="24"/>
          <w:lang w:val="es-ES"/>
        </w:rPr>
        <w:t>.</w:t>
      </w:r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n</w:t>
      </w:r>
      <w:proofErr w:type="spellEnd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de dichos signos (artificiales). En ambos casos el hombre lo interpreta, pero</w:t>
      </w:r>
    </w:p>
    <w:p w:rsidR="007B3764" w:rsidRPr="009550F1" w:rsidRDefault="007B3764" w:rsidP="007B37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proofErr w:type="gramStart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no</w:t>
      </w:r>
      <w:proofErr w:type="gramEnd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siempre los crea, ya sea como actividad consciente o inconsciente.</w:t>
      </w:r>
    </w:p>
    <w:p w:rsidR="007B3764" w:rsidRPr="009550F1" w:rsidRDefault="007B3764" w:rsidP="007B376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 w:themeColor="text1"/>
          <w:sz w:val="24"/>
          <w:szCs w:val="24"/>
          <w:lang w:val="es-ES"/>
        </w:rPr>
      </w:pPr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Los signos naturales reciben también la </w:t>
      </w:r>
      <w:proofErr w:type="spellStart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denominaci</w:t>
      </w:r>
      <w:r w:rsidRPr="009550F1">
        <w:rPr>
          <w:rFonts w:ascii="TimesNewRoman" w:hAnsi="Times New Roman" w:cs="TimesNewRoman"/>
          <w:color w:val="000000" w:themeColor="text1"/>
          <w:sz w:val="24"/>
          <w:szCs w:val="24"/>
          <w:lang w:val="es-ES"/>
        </w:rPr>
        <w:t>.</w:t>
      </w:r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n</w:t>
      </w:r>
      <w:proofErr w:type="spellEnd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de </w:t>
      </w:r>
      <w:r w:rsidRPr="009550F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 xml:space="preserve">indicaciones o </w:t>
      </w:r>
      <w:r w:rsidRPr="009550F1">
        <w:rPr>
          <w:rFonts w:ascii="TimesNewRoman,Bold" w:hAnsi="TimesNewRoman,Bold" w:cs="TimesNewRoman,Bold"/>
          <w:b/>
          <w:bCs/>
          <w:color w:val="000000" w:themeColor="text1"/>
          <w:sz w:val="24"/>
          <w:szCs w:val="24"/>
          <w:lang w:val="es-ES"/>
        </w:rPr>
        <w:t>í</w:t>
      </w:r>
      <w:r w:rsidRPr="009550F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s-ES"/>
        </w:rPr>
        <w:t>ndices. As</w:t>
      </w:r>
      <w:r w:rsidRPr="009550F1">
        <w:rPr>
          <w:rFonts w:ascii="TimesNewRoman,Bold" w:hAnsi="TimesNewRoman,Bold" w:cs="TimesNewRoman,Bold"/>
          <w:b/>
          <w:bCs/>
          <w:color w:val="000000" w:themeColor="text1"/>
          <w:sz w:val="24"/>
          <w:szCs w:val="24"/>
          <w:lang w:val="es-ES"/>
        </w:rPr>
        <w:t>í</w:t>
      </w:r>
    </w:p>
    <w:p w:rsidR="007B3764" w:rsidRPr="009550F1" w:rsidRDefault="007B3764" w:rsidP="007B37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</w:pPr>
      <w:proofErr w:type="gramStart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el</w:t>
      </w:r>
      <w:proofErr w:type="gramEnd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humo como indicio de que hay fuego, las nubes como indicio de lluvia, las arrugas</w:t>
      </w:r>
    </w:p>
    <w:p w:rsidR="007B3764" w:rsidRPr="009550F1" w:rsidRDefault="007B3764" w:rsidP="007B3764">
      <w:pPr>
        <w:rPr>
          <w:color w:val="000000" w:themeColor="text1"/>
          <w:lang w:val="es-ES"/>
        </w:rPr>
      </w:pPr>
      <w:proofErr w:type="gramStart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de</w:t>
      </w:r>
      <w:proofErr w:type="gramEnd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la cara como </w:t>
      </w:r>
      <w:proofErr w:type="spellStart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s</w:t>
      </w:r>
      <w:r w:rsidRPr="009550F1">
        <w:rPr>
          <w:rFonts w:ascii="TimesNewRoman" w:hAnsi="Times New Roman" w:cs="TimesNewRoman"/>
          <w:color w:val="000000" w:themeColor="text1"/>
          <w:sz w:val="24"/>
          <w:szCs w:val="24"/>
          <w:lang w:val="es-ES"/>
        </w:rPr>
        <w:t>.</w:t>
      </w:r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>ntomas</w:t>
      </w:r>
      <w:proofErr w:type="spellEnd"/>
      <w:r w:rsidRPr="009550F1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de envejecimiento, etc.</w:t>
      </w:r>
    </w:p>
    <w:sectPr w:rsidR="007B3764" w:rsidRPr="009550F1" w:rsidSect="00014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3764"/>
    <w:rsid w:val="00014252"/>
    <w:rsid w:val="00566921"/>
    <w:rsid w:val="00600C24"/>
    <w:rsid w:val="007B3764"/>
    <w:rsid w:val="00955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5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0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ProLink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2012-03-21T15:32:00Z</cp:lastPrinted>
  <dcterms:created xsi:type="dcterms:W3CDTF">2012-03-21T15:04:00Z</dcterms:created>
  <dcterms:modified xsi:type="dcterms:W3CDTF">2012-03-21T15:33:00Z</dcterms:modified>
</cp:coreProperties>
</file>